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182BE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619D92" w14:textId="77777777" w:rsidR="00DA7E8D" w:rsidRPr="00DA7E8D" w:rsidRDefault="00DA7E8D" w:rsidP="00DA7E8D">
      <w:pPr>
        <w:widowControl w:val="0"/>
        <w:tabs>
          <w:tab w:val="left" w:pos="5954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DA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Р А Ф И К</w:t>
      </w:r>
    </w:p>
    <w:p w14:paraId="29E6CF1E" w14:textId="77777777" w:rsidR="00DA7E8D" w:rsidRPr="00E53A99" w:rsidRDefault="00DA7E8D" w:rsidP="00DA7E8D">
      <w:pPr>
        <w:widowControl w:val="0"/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</w:t>
      </w:r>
      <w:r w:rsidRPr="00E5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оперативными работниками</w:t>
      </w:r>
    </w:p>
    <w:p w14:paraId="16A48D04" w14:textId="77777777" w:rsidR="00DA7E8D" w:rsidRPr="00E53A99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прокуратуры Мурманской области</w:t>
      </w:r>
      <w:r w:rsidR="003207B1"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специалистами Министерства юстиции, нотариусами </w:t>
      </w: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студенческой</w:t>
      </w:r>
    </w:p>
    <w:p w14:paraId="41C28122" w14:textId="77777777" w:rsidR="00DA7E8D" w:rsidRPr="00E53A99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 консультации </w:t>
      </w:r>
    </w:p>
    <w:p w14:paraId="5DE0D568" w14:textId="77777777" w:rsidR="00DA7E8D" w:rsidRPr="00E53A99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Мурманского арктического государственного университета </w:t>
      </w:r>
    </w:p>
    <w:p w14:paraId="1567F1BE" w14:textId="15CA8DEF" w:rsidR="00DA7E8D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0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E5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14:paraId="16B3CC97" w14:textId="2909EDC0" w:rsidR="0010670F" w:rsidRPr="0010670F" w:rsidRDefault="0010670F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</w:t>
      </w:r>
      <w:r w:rsidR="00A079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14:paraId="4FB1BC45" w14:textId="77777777" w:rsidR="000117DA" w:rsidRPr="0010670F" w:rsidRDefault="000117DA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09062" w14:textId="76DAFF77" w:rsidR="00DA7E8D" w:rsidRPr="00DA7E8D" w:rsidRDefault="00DA7E8D" w:rsidP="000117DA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56"/>
        <w:gridCol w:w="3072"/>
        <w:gridCol w:w="3544"/>
      </w:tblGrid>
      <w:tr w:rsidR="00DA7E8D" w:rsidRPr="00DA7E8D" w14:paraId="1BAF01A1" w14:textId="77777777" w:rsidTr="00451D1E">
        <w:tc>
          <w:tcPr>
            <w:tcW w:w="817" w:type="dxa"/>
            <w:vAlign w:val="center"/>
          </w:tcPr>
          <w:p w14:paraId="75000053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56" w:type="dxa"/>
            <w:vAlign w:val="center"/>
          </w:tcPr>
          <w:p w14:paraId="1C1972C1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5420AB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</w:t>
            </w:r>
          </w:p>
          <w:p w14:paraId="11760FB3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vAlign w:val="center"/>
          </w:tcPr>
          <w:p w14:paraId="7944F5C1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vAlign w:val="center"/>
          </w:tcPr>
          <w:p w14:paraId="6594E200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C380E" w:rsidRPr="00DA7E8D" w14:paraId="49015A38" w14:textId="77777777" w:rsidTr="0010670F">
        <w:trPr>
          <w:trHeight w:val="1032"/>
        </w:trPr>
        <w:tc>
          <w:tcPr>
            <w:tcW w:w="817" w:type="dxa"/>
            <w:vAlign w:val="center"/>
          </w:tcPr>
          <w:p w14:paraId="62EAA4D0" w14:textId="77777777" w:rsidR="009C380E" w:rsidRPr="00DA7E8D" w:rsidRDefault="009C380E" w:rsidP="00DA7E8D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5EC19FEB" w14:textId="0FAC9DF2" w:rsidR="009C380E" w:rsidRPr="00415C3B" w:rsidRDefault="009C380E" w:rsidP="00106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0670F"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F4E39"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0670F"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39CCE65C" w14:textId="77777777" w:rsidR="0010670F" w:rsidRPr="00415C3B" w:rsidRDefault="0010670F" w:rsidP="00106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1CB589" w14:textId="376CFAF9" w:rsidR="00505C77" w:rsidRPr="00415C3B" w:rsidRDefault="0010670F" w:rsidP="00505C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21.12.2023</w:t>
            </w:r>
          </w:p>
          <w:p w14:paraId="04AE2AD2" w14:textId="77777777" w:rsidR="0010670F" w:rsidRPr="00415C3B" w:rsidRDefault="0010670F" w:rsidP="00106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AD7F99" w14:textId="2304EB19" w:rsidR="0010670F" w:rsidRPr="00415C3B" w:rsidRDefault="0010670F" w:rsidP="00106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26.12.2023</w:t>
            </w:r>
          </w:p>
          <w:p w14:paraId="404DBC7A" w14:textId="77777777" w:rsidR="0010670F" w:rsidRPr="00415C3B" w:rsidRDefault="0010670F" w:rsidP="00106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20EAD7" w14:textId="77777777" w:rsidR="009C380E" w:rsidRPr="00415C3B" w:rsidRDefault="009C380E" w:rsidP="00106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6616" w:type="dxa"/>
            <w:gridSpan w:val="2"/>
          </w:tcPr>
          <w:p w14:paraId="1ADE063C" w14:textId="77777777" w:rsidR="009C380E" w:rsidRPr="00415C3B" w:rsidRDefault="009C380E" w:rsidP="0010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F440" w14:textId="23107A63" w:rsidR="009C380E" w:rsidRPr="00415C3B" w:rsidRDefault="009C380E" w:rsidP="0010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</w:t>
            </w:r>
            <w:r w:rsidR="005F4E39" w:rsidRPr="00415C3B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 состава Юридического факультета</w:t>
            </w:r>
          </w:p>
          <w:p w14:paraId="590B69D8" w14:textId="1B7CC329" w:rsidR="0010670F" w:rsidRPr="00415C3B" w:rsidRDefault="00415C3B" w:rsidP="0010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555EB50" wp14:editId="1C57BD6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393700</wp:posOffset>
                  </wp:positionV>
                  <wp:extent cx="371475" cy="371475"/>
                  <wp:effectExtent l="0" t="0" r="9525" b="9525"/>
                  <wp:wrapNone/>
                  <wp:docPr id="1" name="Рисунок 1" descr="C:\Users\abramova.tatian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ramova.tatian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E39" w:rsidRPr="00415C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Панкратова Майя Евгеньевна, кандидат юридических наук, доцент.</w:t>
            </w:r>
          </w:p>
          <w:p w14:paraId="4A8774D6" w14:textId="149F6920" w:rsidR="0010670F" w:rsidRPr="00415C3B" w:rsidRDefault="00415C3B" w:rsidP="0010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148D4AF" wp14:editId="4290B58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234950</wp:posOffset>
                  </wp:positionV>
                  <wp:extent cx="419100" cy="419100"/>
                  <wp:effectExtent l="0" t="0" r="0" b="0"/>
                  <wp:wrapNone/>
                  <wp:docPr id="2" name="Рисунок 2" descr="C:\Users\abramova.tatiana\Desktop\значок-э-ектронной-почты-33842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ramova.tatiana\Desktop\значок-э-ектронной-почты-33842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0670F" w:rsidRPr="00415C3B">
              <w:rPr>
                <w:rFonts w:ascii="Times New Roman" w:hAnsi="Times New Roman" w:cs="Times New Roman"/>
                <w:b/>
                <w:sz w:val="24"/>
                <w:szCs w:val="24"/>
              </w:rPr>
              <w:t>Тел. 8 921 724 84 97</w:t>
            </w:r>
          </w:p>
          <w:p w14:paraId="10F33FAF" w14:textId="1256CB12" w:rsidR="0010670F" w:rsidRPr="00415C3B" w:rsidRDefault="00415C3B" w:rsidP="0010670F">
            <w:pPr>
              <w:rPr>
                <w:rStyle w:val="rpc41"/>
                <w:rFonts w:ascii="Times New Roman" w:hAnsi="Times New Roman" w:cs="Times New Roman"/>
              </w:rPr>
            </w:pPr>
            <w:r>
              <w:rPr>
                <w:rStyle w:val="rpc41"/>
                <w:rFonts w:ascii="Times New Roman" w:hAnsi="Times New Roman" w:cs="Times New Roman"/>
              </w:rPr>
              <w:t xml:space="preserve">              </w:t>
            </w:r>
            <w:r w:rsidR="0010670F" w:rsidRPr="00415C3B">
              <w:rPr>
                <w:rStyle w:val="rpc41"/>
                <w:rFonts w:ascii="Times New Roman" w:hAnsi="Times New Roman" w:cs="Times New Roman"/>
              </w:rPr>
              <w:t>Эл</w:t>
            </w:r>
            <w:proofErr w:type="gramStart"/>
            <w:r w:rsidR="0010670F" w:rsidRPr="00415C3B">
              <w:rPr>
                <w:rStyle w:val="rpc41"/>
                <w:rFonts w:ascii="Times New Roman" w:hAnsi="Times New Roman" w:cs="Times New Roman"/>
              </w:rPr>
              <w:t>.</w:t>
            </w:r>
            <w:proofErr w:type="gramEnd"/>
            <w:r w:rsidR="0010670F" w:rsidRPr="00415C3B">
              <w:rPr>
                <w:rStyle w:val="rpc41"/>
                <w:rFonts w:ascii="Times New Roman" w:hAnsi="Times New Roman" w:cs="Times New Roman"/>
              </w:rPr>
              <w:t xml:space="preserve"> </w:t>
            </w:r>
            <w:proofErr w:type="gramStart"/>
            <w:r w:rsidR="0010670F" w:rsidRPr="00415C3B">
              <w:rPr>
                <w:rStyle w:val="rpc41"/>
                <w:rFonts w:ascii="Times New Roman" w:hAnsi="Times New Roman" w:cs="Times New Roman"/>
              </w:rPr>
              <w:t>п</w:t>
            </w:r>
            <w:proofErr w:type="gramEnd"/>
            <w:r w:rsidR="0010670F" w:rsidRPr="00415C3B">
              <w:rPr>
                <w:rStyle w:val="rpc41"/>
                <w:rFonts w:ascii="Times New Roman" w:hAnsi="Times New Roman" w:cs="Times New Roman"/>
              </w:rPr>
              <w:t xml:space="preserve">очта </w:t>
            </w:r>
            <w:hyperlink r:id="rId12" w:history="1">
              <w:r w:rsidRPr="00FD70A0">
                <w:rPr>
                  <w:rStyle w:val="a5"/>
                  <w:rFonts w:ascii="Times New Roman" w:hAnsi="Times New Roman" w:cs="Times New Roman"/>
                  <w:b/>
                </w:rPr>
                <w:t>pankra</w:t>
              </w:r>
              <w:r w:rsidRPr="00FD70A0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</w:t>
              </w:r>
              <w:r w:rsidRPr="00FD70A0">
                <w:rPr>
                  <w:rStyle w:val="a5"/>
                  <w:rFonts w:ascii="Times New Roman" w:hAnsi="Times New Roman" w:cs="Times New Roman"/>
                  <w:b/>
                </w:rPr>
                <w:t>ova.mayya@gmail.com</w:t>
              </w:r>
            </w:hyperlink>
          </w:p>
          <w:p w14:paraId="2A242DE4" w14:textId="238DC60A" w:rsidR="00415C3B" w:rsidRPr="00415C3B" w:rsidRDefault="00415C3B" w:rsidP="0010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F92E04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66FF68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611C36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841EE1" w14:textId="77777777" w:rsidR="007F6E6F" w:rsidRDefault="007F6E6F"/>
    <w:sectPr w:rsidR="007F6E6F" w:rsidSect="00DA7E8D">
      <w:pgSz w:w="11907" w:h="16840" w:code="9"/>
      <w:pgMar w:top="1134" w:right="567" w:bottom="1134" w:left="1701" w:header="567" w:footer="567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C37"/>
    <w:multiLevelType w:val="hybridMultilevel"/>
    <w:tmpl w:val="A4DCF4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E"/>
    <w:rsid w:val="000117DA"/>
    <w:rsid w:val="0010670F"/>
    <w:rsid w:val="00246065"/>
    <w:rsid w:val="003207B1"/>
    <w:rsid w:val="00415C3B"/>
    <w:rsid w:val="00451D1E"/>
    <w:rsid w:val="00505C77"/>
    <w:rsid w:val="005A450E"/>
    <w:rsid w:val="005F4E39"/>
    <w:rsid w:val="007F6E6F"/>
    <w:rsid w:val="009C380E"/>
    <w:rsid w:val="00A07967"/>
    <w:rsid w:val="00A57A20"/>
    <w:rsid w:val="00CB00EB"/>
    <w:rsid w:val="00D111DE"/>
    <w:rsid w:val="00DA7E8D"/>
    <w:rsid w:val="00E53A99"/>
    <w:rsid w:val="00E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c41">
    <w:name w:val="_rpc_41"/>
    <w:basedOn w:val="a0"/>
    <w:rsid w:val="0010670F"/>
  </w:style>
  <w:style w:type="paragraph" w:styleId="a3">
    <w:name w:val="Balloon Text"/>
    <w:basedOn w:val="a"/>
    <w:link w:val="a4"/>
    <w:uiPriority w:val="99"/>
    <w:semiHidden/>
    <w:unhideWhenUsed/>
    <w:rsid w:val="0010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5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c41">
    <w:name w:val="_rpc_41"/>
    <w:basedOn w:val="a0"/>
    <w:rsid w:val="0010670F"/>
  </w:style>
  <w:style w:type="paragraph" w:styleId="a3">
    <w:name w:val="Balloon Text"/>
    <w:basedOn w:val="a"/>
    <w:link w:val="a4"/>
    <w:uiPriority w:val="99"/>
    <w:semiHidden/>
    <w:unhideWhenUsed/>
    <w:rsid w:val="0010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5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ankratova.mayy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WQCEFQ3537W2-1796971845-13912</_dlc_DocId>
    <_dlc_DocIdUrl xmlns="6dde1ffd-fe43-487b-ac24-1c4381492127">
      <Url>https://intra.masu.edu.ru/tech/_layouts/15/DocIdRedir.aspx?ID=WQCEFQ3537W2-1796971845-13912</Url>
      <Description>WQCEFQ3537W2-1796971845-13912</Description>
    </_dlc_DocIdUrl>
  </documentManagement>
</p:properties>
</file>

<file path=customXml/itemProps1.xml><?xml version="1.0" encoding="utf-8"?>
<ds:datastoreItem xmlns:ds="http://schemas.openxmlformats.org/officeDocument/2006/customXml" ds:itemID="{F7F2BC4C-92C6-4576-8A67-BAB87ED9B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89595-BD1D-4A3A-A3CC-D71115D7F1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6B94B4-C867-4EA0-BDB6-BAF3E3743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6A7CB-80E3-480C-AA65-82CBE51A3EB7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Владимировна</dc:creator>
  <cp:lastModifiedBy>Попова Ольга Валерьевна</cp:lastModifiedBy>
  <cp:revision>5</cp:revision>
  <dcterms:created xsi:type="dcterms:W3CDTF">2023-10-02T07:28:00Z</dcterms:created>
  <dcterms:modified xsi:type="dcterms:W3CDTF">2023-12-18T11:59:00Z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2d643e85-c975-462c-b915-5d017e76f311</vt:lpwstr>
  </property>
</Properties>
</file>